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BB3B" w14:textId="77777777" w:rsidR="000913BB" w:rsidRDefault="000913BB"/>
    <w:p w14:paraId="6605B5DF" w14:textId="0864CE28" w:rsidR="00B10455" w:rsidRDefault="00E408BE" w:rsidP="00E408BE">
      <w:pPr>
        <w:jc w:val="center"/>
      </w:pPr>
      <w:r>
        <w:rPr>
          <w:noProof/>
        </w:rPr>
        <w:drawing>
          <wp:inline distT="0" distB="0" distL="0" distR="0" wp14:anchorId="1E4592F3" wp14:editId="76BCDB05">
            <wp:extent cx="137160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I Nazionale colo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569" cy="103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9372" w14:textId="321ADB7E" w:rsidR="00C87196" w:rsidRPr="00906CD4" w:rsidRDefault="0046227C" w:rsidP="00E408BE">
      <w:pPr>
        <w:jc w:val="center"/>
        <w:rPr>
          <w:rFonts w:ascii="Arial Narrow" w:hAnsi="Arial Narrow" w:cs="Consolas"/>
          <w:b/>
          <w:bCs/>
          <w:color w:val="3366FF"/>
          <w:sz w:val="44"/>
          <w:szCs w:val="44"/>
        </w:rPr>
      </w:pPr>
      <w:r>
        <w:br w:type="textWrapping" w:clear="all"/>
      </w:r>
      <w:r w:rsidR="00C87196"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5ABA9A9" wp14:editId="759880FF">
                <wp:simplePos x="0" y="0"/>
                <wp:positionH relativeFrom="column">
                  <wp:posOffset>1417320</wp:posOffset>
                </wp:positionH>
                <wp:positionV relativeFrom="paragraph">
                  <wp:posOffset>6091555</wp:posOffset>
                </wp:positionV>
                <wp:extent cx="4982845" cy="342900"/>
                <wp:effectExtent l="0" t="0" r="27305" b="19050"/>
                <wp:wrapSquare wrapText="bothSides"/>
                <wp:docPr id="4" name="Casella di testo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84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57045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ABA9A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11.6pt;margin-top:479.65pt;width:392.35pt;height:27pt;z-index:25163110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" filled="f" strokecolor="#4f81bd">
                <v:textbox>
                  <w:txbxContent>
                    <w:p w14:paraId="21257045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7196"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699B736" wp14:editId="02168723">
                <wp:simplePos x="0" y="0"/>
                <wp:positionH relativeFrom="column">
                  <wp:posOffset>918210</wp:posOffset>
                </wp:positionH>
                <wp:positionV relativeFrom="paragraph">
                  <wp:posOffset>6565265</wp:posOffset>
                </wp:positionV>
                <wp:extent cx="5482590" cy="342900"/>
                <wp:effectExtent l="0" t="0" r="22860" b="19050"/>
                <wp:wrapSquare wrapText="bothSides"/>
                <wp:docPr id="5" name="Casella di testo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E12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9B736" id="Casella di testo 5" o:spid="_x0000_s1027" type="#_x0000_t202" style="position:absolute;left:0;text-align:left;margin-left:72.3pt;margin-top:516.95pt;width:431.7pt;height:27pt;z-index:251632128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" filled="f" strokecolor="#4f81bd">
                <v:textbox>
                  <w:txbxContent>
                    <w:p w14:paraId="1A10E12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7196"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4AE836" wp14:editId="15BB36B0">
                <wp:simplePos x="0" y="0"/>
                <wp:positionH relativeFrom="column">
                  <wp:posOffset>228600</wp:posOffset>
                </wp:positionH>
                <wp:positionV relativeFrom="paragraph">
                  <wp:posOffset>7543800</wp:posOffset>
                </wp:positionV>
                <wp:extent cx="6172200" cy="342900"/>
                <wp:effectExtent l="0" t="0" r="19050" b="19050"/>
                <wp:wrapSquare wrapText="bothSides"/>
                <wp:docPr id="6" name="Casella di testo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E3C6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AE836" id="Casella di testo 6" o:spid="_x0000_s1028" type="#_x0000_t202" style="position:absolute;left:0;text-align:left;margin-left:18pt;margin-top:594pt;width:486pt;height:27pt;z-index:251633152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" filled="f" strokecolor="#4f81bd">
                <v:textbox>
                  <w:txbxContent>
                    <w:p w14:paraId="7D1E3C6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196"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2DCAF7" wp14:editId="59D03514">
                <wp:simplePos x="0" y="0"/>
                <wp:positionH relativeFrom="column">
                  <wp:posOffset>2522220</wp:posOffset>
                </wp:positionH>
                <wp:positionV relativeFrom="paragraph">
                  <wp:posOffset>7044055</wp:posOffset>
                </wp:positionV>
                <wp:extent cx="678180" cy="342900"/>
                <wp:effectExtent l="0" t="0" r="26670" b="19050"/>
                <wp:wrapSquare wrapText="bothSides"/>
                <wp:docPr id="12" name="Casella di testo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B411D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DCAF7" id="Casella di testo 12" o:spid="_x0000_s1029" type="#_x0000_t202" style="position:absolute;left:0;text-align:left;margin-left:198.6pt;margin-top:554.65pt;width:53.4pt;height:27pt;z-index:25163520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" filled="f" strokecolor="#4f81bd">
                <v:textbox>
                  <w:txbxContent>
                    <w:p w14:paraId="01AB411D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7196"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9127D2" wp14:editId="12B157D1">
                <wp:simplePos x="0" y="0"/>
                <wp:positionH relativeFrom="column">
                  <wp:posOffset>1819910</wp:posOffset>
                </wp:positionH>
                <wp:positionV relativeFrom="paragraph">
                  <wp:posOffset>7044055</wp:posOffset>
                </wp:positionV>
                <wp:extent cx="580390" cy="342900"/>
                <wp:effectExtent l="0" t="0" r="10160" b="19050"/>
                <wp:wrapSquare wrapText="bothSides"/>
                <wp:docPr id="11" name="Casella di testo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D0604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127D2" id="Casella di testo 11" o:spid="_x0000_s1030" type="#_x0000_t202" style="position:absolute;left:0;text-align:left;margin-left:143.3pt;margin-top:554.65pt;width:45.7pt;height:27pt;z-index:251634176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" filled="f" strokecolor="#4f81bd">
                <v:textbox>
                  <w:txbxContent>
                    <w:p w14:paraId="35CD0604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>Vener</w:t>
      </w:r>
      <w:r w:rsidR="00C87196"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dì </w:t>
      </w:r>
      <w:r w:rsidR="00E85635">
        <w:rPr>
          <w:rFonts w:ascii="Arial Narrow" w:hAnsi="Arial Narrow" w:cs="Consolas"/>
          <w:b/>
          <w:bCs/>
          <w:color w:val="3366FF"/>
          <w:sz w:val="44"/>
          <w:szCs w:val="44"/>
        </w:rPr>
        <w:t>12 febbraio</w:t>
      </w:r>
      <w:r w:rsidR="00C87196"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202</w:t>
      </w:r>
      <w:r w:rsidR="00E85635">
        <w:rPr>
          <w:rFonts w:ascii="Arial Narrow" w:hAnsi="Arial Narrow" w:cs="Consolas"/>
          <w:b/>
          <w:bCs/>
          <w:color w:val="3366FF"/>
          <w:sz w:val="44"/>
          <w:szCs w:val="44"/>
        </w:rPr>
        <w:t>1</w:t>
      </w:r>
      <w:r w:rsidR="00C87196"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, ore </w:t>
      </w:r>
      <w:r w:rsidR="00E85635">
        <w:rPr>
          <w:rFonts w:ascii="Arial Narrow" w:hAnsi="Arial Narrow" w:cs="Consolas"/>
          <w:b/>
          <w:bCs/>
          <w:color w:val="3366FF"/>
          <w:sz w:val="44"/>
          <w:szCs w:val="44"/>
        </w:rPr>
        <w:t>10</w: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>.</w:t>
      </w:r>
      <w:r w:rsidR="00E85635">
        <w:rPr>
          <w:rFonts w:ascii="Arial Narrow" w:hAnsi="Arial Narrow" w:cs="Consolas"/>
          <w:b/>
          <w:bCs/>
          <w:color w:val="3366FF"/>
          <w:sz w:val="44"/>
          <w:szCs w:val="44"/>
        </w:rPr>
        <w:t>3</w: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>0</w:t>
      </w:r>
      <w:r w:rsidR="005C49B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– 13.30</w:t>
      </w:r>
    </w:p>
    <w:p w14:paraId="11574D6A" w14:textId="7EC61829" w:rsidR="00500100" w:rsidRPr="00906CD4" w:rsidRDefault="00500100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</w:rPr>
      </w:pPr>
      <w:r w:rsidRPr="00906CD4">
        <w:rPr>
          <w:rFonts w:ascii="Arial Narrow" w:hAnsi="Arial Narrow" w:cs="Consolas"/>
          <w:b/>
          <w:bCs/>
          <w:color w:val="3366FF"/>
        </w:rPr>
        <w:t xml:space="preserve">Collegamento </w:t>
      </w:r>
      <w:proofErr w:type="spellStart"/>
      <w:r w:rsidR="00E85635">
        <w:rPr>
          <w:rFonts w:ascii="Arial Narrow" w:hAnsi="Arial Narrow" w:cs="Consolas"/>
          <w:b/>
          <w:bCs/>
          <w:color w:val="3366FF"/>
        </w:rPr>
        <w:t>GoToWebinar</w:t>
      </w:r>
      <w:proofErr w:type="spellEnd"/>
      <w:r w:rsidR="008E590C">
        <w:rPr>
          <w:rFonts w:ascii="Arial Narrow" w:hAnsi="Arial Narrow" w:cs="Consolas"/>
          <w:b/>
          <w:bCs/>
          <w:color w:val="3366FF"/>
        </w:rPr>
        <w:t xml:space="preserve"> </w:t>
      </w:r>
      <w:r w:rsidRPr="00906CD4">
        <w:rPr>
          <w:rFonts w:ascii="Arial Narrow" w:hAnsi="Arial Narrow" w:cs="Consolas"/>
          <w:b/>
          <w:bCs/>
          <w:color w:val="3366FF"/>
        </w:rPr>
        <w:t>per ISCRIZIONE</w:t>
      </w:r>
    </w:p>
    <w:p w14:paraId="5D419C8B" w14:textId="77777777" w:rsidR="00C87196" w:rsidRPr="00906CD4" w:rsidRDefault="00C87196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BA4657"/>
        </w:rPr>
      </w:pPr>
    </w:p>
    <w:p w14:paraId="06AABAF2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</w:rPr>
      </w:pPr>
    </w:p>
    <w:p w14:paraId="5ED29B39" w14:textId="597AE517" w:rsidR="00C87196" w:rsidRPr="00906CD4" w:rsidRDefault="00E85635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</w:pPr>
      <w:r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  <w:t>SEMINARIO</w:t>
      </w:r>
      <w:r w:rsidR="00F83082"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  <w:t xml:space="preserve"> IN VIDEOCONFERENZA</w:t>
      </w:r>
    </w:p>
    <w:p w14:paraId="5099B438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</w:rPr>
      </w:pPr>
    </w:p>
    <w:p w14:paraId="41E5CED9" w14:textId="4DB8EC10" w:rsidR="00E85635" w:rsidRPr="00E85635" w:rsidRDefault="00E85635" w:rsidP="00E85635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theme="minorHAnsi"/>
          <w:b/>
          <w:smallCaps/>
          <w:color w:val="C00000"/>
          <w:sz w:val="40"/>
          <w:szCs w:val="40"/>
        </w:rPr>
      </w:pPr>
      <w:r w:rsidRPr="00E85635">
        <w:rPr>
          <w:rFonts w:ascii="Arial Narrow" w:hAnsi="Arial Narrow" w:cstheme="minorHAnsi"/>
          <w:b/>
          <w:smallCaps/>
          <w:color w:val="C00000"/>
          <w:sz w:val="40"/>
          <w:szCs w:val="40"/>
        </w:rPr>
        <w:t>IL NUOVO CONTRATTO NAZIONALE</w:t>
      </w:r>
    </w:p>
    <w:p w14:paraId="5834CA51" w14:textId="283D2B75" w:rsidR="00906CD4" w:rsidRPr="00906CD4" w:rsidRDefault="00E85635" w:rsidP="00E85635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="Consolas"/>
          <w:b/>
          <w:bCs/>
          <w:i/>
          <w:iCs/>
          <w:color w:val="BA4657"/>
        </w:rPr>
      </w:pPr>
      <w:r w:rsidRPr="00E85635">
        <w:rPr>
          <w:rFonts w:ascii="Arial Narrow" w:hAnsi="Arial Narrow" w:cstheme="minorHAnsi"/>
          <w:b/>
          <w:smallCaps/>
          <w:color w:val="C00000"/>
          <w:sz w:val="40"/>
          <w:szCs w:val="40"/>
        </w:rPr>
        <w:t>PER I DIRIGENTI DEGLI ENTI LOCALI</w:t>
      </w:r>
    </w:p>
    <w:p w14:paraId="1309B5A4" w14:textId="77777777" w:rsidR="00F83082" w:rsidRPr="00906CD4" w:rsidRDefault="00F83082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</w:rPr>
      </w:pPr>
    </w:p>
    <w:p w14:paraId="3A813059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sz w:val="28"/>
          <w:szCs w:val="28"/>
        </w:rPr>
      </w:pPr>
    </w:p>
    <w:p w14:paraId="0928A366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  <w:sz w:val="40"/>
          <w:szCs w:val="40"/>
        </w:rPr>
      </w:pPr>
      <w:r w:rsidRPr="00906CD4">
        <w:rPr>
          <w:rFonts w:ascii="Arial Narrow" w:hAnsi="Arial Narrow" w:cs="Consolas"/>
          <w:b/>
          <w:bCs/>
          <w:noProof/>
          <w:color w:val="3366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882AD11" wp14:editId="08362B3D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6858000</wp:posOffset>
                </wp:positionV>
                <wp:extent cx="342900" cy="342900"/>
                <wp:effectExtent l="0" t="0" r="0" b="0"/>
                <wp:wrapSquare wrapText="bothSides"/>
                <wp:docPr id="8" name="Casella di testo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C6ED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2AD11" id="Casella di testo 8" o:spid="_x0000_s1031" type="#_x0000_t202" style="position:absolute;left:0;text-align:left;margin-left:2in;margin-top:540pt;width:27pt;height:27pt;z-index:25163008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" filled="f" stroked="f">
                <v:textbox>
                  <w:txbxContent>
                    <w:p w14:paraId="006C6ED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b/>
          <w:bCs/>
          <w:color w:val="3366FF"/>
          <w:sz w:val="40"/>
          <w:szCs w:val="40"/>
        </w:rPr>
        <w:t>SCHEDA DI ISCRIZIONE</w:t>
      </w:r>
    </w:p>
    <w:p w14:paraId="77112418" w14:textId="77777777" w:rsidR="00C87196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7A294B8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330352D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Nome e Cognome</w:t>
      </w:r>
      <w:r w:rsidRPr="00906CD4">
        <w:rPr>
          <w:rFonts w:ascii="Arial Narrow" w:hAnsi="Arial Narrow" w:cs="Consolas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</w:p>
    <w:p w14:paraId="4B74F37C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0ADCAB7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Ente di appartenenza</w:t>
      </w:r>
    </w:p>
    <w:p w14:paraId="0646B330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154F0B5" w14:textId="70A9FBD4" w:rsidR="00C87196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Ruolo/qualifica</w:t>
      </w:r>
    </w:p>
    <w:p w14:paraId="76A3D5E7" w14:textId="51902E5A" w:rsidR="0013368C" w:rsidRDefault="0013368C" w:rsidP="0013368C">
      <w:pPr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</w:p>
    <w:p w14:paraId="1ADE029B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E-mail</w:t>
      </w:r>
    </w:p>
    <w:p w14:paraId="5216B426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4C09E65A" w14:textId="77777777" w:rsidR="00C87196" w:rsidRPr="00906CD4" w:rsidRDefault="00DA2ABE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Cellulare</w:t>
      </w:r>
    </w:p>
    <w:p w14:paraId="3D9FF8AE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7B9BD473" w14:textId="77777777" w:rsidR="000913BB" w:rsidRDefault="000913BB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  <w:sz w:val="28"/>
          <w:szCs w:val="28"/>
        </w:rPr>
      </w:pPr>
    </w:p>
    <w:p w14:paraId="3D1405A6" w14:textId="4E039C9B" w:rsidR="006702F6" w:rsidRPr="00906CD4" w:rsidRDefault="006702F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>DA INVIARE VIA FAX AL NUMERO 051 6494321</w:t>
      </w:r>
    </w:p>
    <w:p w14:paraId="4429945C" w14:textId="51E43429" w:rsidR="006702F6" w:rsidRDefault="006702F6" w:rsidP="00C87196">
      <w:pPr>
        <w:tabs>
          <w:tab w:val="center" w:pos="5954"/>
          <w:tab w:val="left" w:pos="9330"/>
        </w:tabs>
        <w:ind w:left="142" w:right="134"/>
        <w:rPr>
          <w:rStyle w:val="Collegamentoipertestuale"/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 xml:space="preserve">OPPURE VIA E-MAIL A </w:t>
      </w:r>
      <w:hyperlink r:id="rId7" w:history="1">
        <w:r w:rsidR="00731A99" w:rsidRPr="00906CD4">
          <w:rPr>
            <w:rStyle w:val="Collegamentoipertestuale"/>
            <w:rFonts w:ascii="Arial Narrow" w:hAnsi="Arial Narrow" w:cs="Arial"/>
            <w:b/>
            <w:bCs/>
            <w:sz w:val="28"/>
            <w:szCs w:val="28"/>
          </w:rPr>
          <w:t>IRENE.DEGIORGI@UPI.EMILIA-ROMAGNA.IT</w:t>
        </w:r>
      </w:hyperlink>
    </w:p>
    <w:p w14:paraId="41B38F63" w14:textId="77777777" w:rsidR="009D2575" w:rsidRPr="00906CD4" w:rsidRDefault="009D2575" w:rsidP="009D2575">
      <w:pPr>
        <w:tabs>
          <w:tab w:val="center" w:pos="5954"/>
          <w:tab w:val="left" w:pos="9330"/>
        </w:tabs>
        <w:ind w:right="134"/>
        <w:rPr>
          <w:rFonts w:ascii="Arial Narrow" w:hAnsi="Arial Narrow" w:cs="Arial"/>
          <w:b/>
          <w:bCs/>
          <w:sz w:val="28"/>
          <w:szCs w:val="28"/>
        </w:rPr>
      </w:pPr>
    </w:p>
    <w:p w14:paraId="20AAC214" w14:textId="20909159" w:rsidR="009D2575" w:rsidRDefault="009D2575" w:rsidP="009D2575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6524C8A4" w14:textId="4BBCC81F" w:rsidR="009D2575" w:rsidRPr="009D2575" w:rsidRDefault="009D2575" w:rsidP="009D2575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>(</w:t>
      </w:r>
      <w:r w:rsidRPr="009D2575">
        <w:rPr>
          <w:rFonts w:ascii="Arial Narrow" w:hAnsi="Arial Narrow" w:cs="Arial"/>
          <w:i/>
          <w:iCs/>
          <w:sz w:val="20"/>
          <w:szCs w:val="20"/>
        </w:rPr>
        <w:t>Informativa privacy Reg. UE 2016/679 e D</w:t>
      </w:r>
      <w:r>
        <w:rPr>
          <w:rFonts w:ascii="Arial Narrow" w:hAnsi="Arial Narrow" w:cs="Arial"/>
          <w:i/>
          <w:iCs/>
          <w:sz w:val="20"/>
          <w:szCs w:val="20"/>
        </w:rPr>
        <w:t>.</w:t>
      </w:r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Lgs</w:t>
      </w:r>
      <w:r>
        <w:rPr>
          <w:rFonts w:ascii="Arial Narrow" w:hAnsi="Arial Narrow" w:cs="Arial"/>
          <w:i/>
          <w:iCs/>
          <w:sz w:val="20"/>
          <w:szCs w:val="20"/>
        </w:rPr>
        <w:t>.</w:t>
      </w:r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196/2003, così come modificato e integrato dal </w:t>
      </w:r>
      <w:proofErr w:type="spellStart"/>
      <w:r w:rsidRPr="009D2575">
        <w:rPr>
          <w:rFonts w:ascii="Arial Narrow" w:hAnsi="Arial Narrow" w:cs="Arial"/>
          <w:i/>
          <w:iCs/>
          <w:sz w:val="20"/>
          <w:szCs w:val="20"/>
        </w:rPr>
        <w:t>D.Lgs.</w:t>
      </w:r>
      <w:proofErr w:type="spellEnd"/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101/2018)</w:t>
      </w:r>
    </w:p>
    <w:p w14:paraId="39200FFC" w14:textId="1E11FAF5" w:rsidR="009D2575" w:rsidRPr="009D2575" w:rsidRDefault="009D2575" w:rsidP="006702F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i/>
          <w:iCs/>
          <w:color w:val="BA4657"/>
          <w:sz w:val="20"/>
          <w:szCs w:val="20"/>
        </w:rPr>
      </w:pPr>
    </w:p>
    <w:p w14:paraId="32D55CA0" w14:textId="77777777" w:rsidR="009D2575" w:rsidRPr="009D2575" w:rsidRDefault="009D2575" w:rsidP="006702F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i/>
          <w:iCs/>
          <w:color w:val="BA4657"/>
          <w:sz w:val="20"/>
          <w:szCs w:val="20"/>
        </w:rPr>
      </w:pPr>
    </w:p>
    <w:p w14:paraId="20DB6444" w14:textId="77777777" w:rsidR="00906CD4" w:rsidRPr="00906CD4" w:rsidRDefault="00906CD4" w:rsidP="00C87196">
      <w:pPr>
        <w:rPr>
          <w:rFonts w:ascii="Arial Narrow" w:hAnsi="Arial Narrow"/>
        </w:rPr>
      </w:pPr>
    </w:p>
    <w:p w14:paraId="1BA2454B" w14:textId="462B50E4" w:rsidR="006702F6" w:rsidRDefault="006702F6" w:rsidP="00906CD4">
      <w:pPr>
        <w:spacing w:line="276" w:lineRule="auto"/>
        <w:ind w:firstLine="142"/>
        <w:jc w:val="center"/>
        <w:rPr>
          <w:rFonts w:ascii="Arial Narrow" w:hAnsi="Arial Narrow"/>
          <w:b/>
          <w:bCs/>
          <w:color w:val="3366FF"/>
          <w:sz w:val="28"/>
          <w:szCs w:val="28"/>
        </w:rPr>
      </w:pPr>
      <w:r w:rsidRPr="00906CD4">
        <w:rPr>
          <w:rFonts w:ascii="Arial Narrow" w:hAnsi="Arial Narrow"/>
          <w:b/>
          <w:bCs/>
          <w:color w:val="3366FF"/>
          <w:sz w:val="28"/>
          <w:szCs w:val="28"/>
        </w:rPr>
        <w:t>Organizzazione e coordinamento</w:t>
      </w:r>
    </w:p>
    <w:p w14:paraId="06CB2142" w14:textId="6E9CDA00" w:rsidR="00E408BE" w:rsidRPr="00E408BE" w:rsidRDefault="00E408BE" w:rsidP="00906CD4">
      <w:pPr>
        <w:spacing w:line="276" w:lineRule="auto"/>
        <w:ind w:firstLine="142"/>
        <w:jc w:val="center"/>
        <w:rPr>
          <w:rFonts w:ascii="Arial Narrow" w:hAnsi="Arial Narrow"/>
          <w:b/>
          <w:bCs/>
          <w:color w:val="3366FF"/>
          <w:sz w:val="20"/>
          <w:szCs w:val="20"/>
        </w:rPr>
      </w:pPr>
      <w:r>
        <w:rPr>
          <w:rFonts w:ascii="Arial Narrow" w:hAnsi="Arial Narrow"/>
          <w:b/>
          <w:bCs/>
          <w:noProof/>
          <w:color w:val="3366FF"/>
          <w:sz w:val="20"/>
          <w:szCs w:val="20"/>
        </w:rPr>
        <w:drawing>
          <wp:inline distT="0" distB="0" distL="0" distR="0" wp14:anchorId="1264240B" wp14:editId="2D15A2FF">
            <wp:extent cx="862330" cy="8623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I nuovo colo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0A79" w14:textId="4535FAFD" w:rsidR="00F83082" w:rsidRPr="00906CD4" w:rsidRDefault="006702F6" w:rsidP="000913BB">
      <w:pPr>
        <w:spacing w:line="276" w:lineRule="auto"/>
        <w:ind w:firstLine="142"/>
        <w:jc w:val="center"/>
        <w:rPr>
          <w:rFonts w:ascii="Arial Narrow" w:hAnsi="Arial Narrow"/>
        </w:rPr>
      </w:pPr>
      <w:r w:rsidRPr="00906CD4">
        <w:rPr>
          <w:rFonts w:ascii="Arial Narrow" w:hAnsi="Arial Narrow"/>
          <w:b/>
          <w:bCs/>
        </w:rPr>
        <w:t>UPI Emilia-Romagna</w:t>
      </w:r>
      <w:r w:rsidRPr="00906CD4">
        <w:rPr>
          <w:rFonts w:ascii="Arial Narrow" w:hAnsi="Arial Narrow"/>
        </w:rPr>
        <w:t xml:space="preserve"> </w:t>
      </w:r>
      <w:r w:rsidR="00F83082">
        <w:rPr>
          <w:rFonts w:ascii="Arial Narrow" w:hAnsi="Arial Narrow"/>
        </w:rPr>
        <w:br/>
      </w:r>
      <w:r w:rsidRPr="00906CD4">
        <w:rPr>
          <w:rFonts w:ascii="Arial Narrow" w:hAnsi="Arial Narrow"/>
        </w:rPr>
        <w:t>Tel. 051 6492491 – Fax 051 6494321</w:t>
      </w:r>
    </w:p>
    <w:sectPr w:rsidR="00F83082" w:rsidRPr="00906CD4" w:rsidSect="00E408BE">
      <w:pgSz w:w="11906" w:h="16838"/>
      <w:pgMar w:top="284" w:right="424" w:bottom="851" w:left="284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58F13" w14:textId="77777777" w:rsidR="00C21FD0" w:rsidRDefault="00C21FD0" w:rsidP="00E408BE">
      <w:r>
        <w:separator/>
      </w:r>
    </w:p>
  </w:endnote>
  <w:endnote w:type="continuationSeparator" w:id="0">
    <w:p w14:paraId="4D04D1E2" w14:textId="77777777" w:rsidR="00C21FD0" w:rsidRDefault="00C21FD0" w:rsidP="00E4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70D62" w14:textId="77777777" w:rsidR="00C21FD0" w:rsidRDefault="00C21FD0" w:rsidP="00E408BE">
      <w:r>
        <w:separator/>
      </w:r>
    </w:p>
  </w:footnote>
  <w:footnote w:type="continuationSeparator" w:id="0">
    <w:p w14:paraId="790B3B3D" w14:textId="77777777" w:rsidR="00C21FD0" w:rsidRDefault="00C21FD0" w:rsidP="00E4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96"/>
    <w:rsid w:val="000913BB"/>
    <w:rsid w:val="000C5FE5"/>
    <w:rsid w:val="0013368C"/>
    <w:rsid w:val="003162B1"/>
    <w:rsid w:val="003C11DD"/>
    <w:rsid w:val="003E4C5B"/>
    <w:rsid w:val="0046227C"/>
    <w:rsid w:val="00500100"/>
    <w:rsid w:val="005C49B4"/>
    <w:rsid w:val="006702F6"/>
    <w:rsid w:val="00731A99"/>
    <w:rsid w:val="007B6E98"/>
    <w:rsid w:val="007C7D09"/>
    <w:rsid w:val="00872935"/>
    <w:rsid w:val="008E590C"/>
    <w:rsid w:val="00906CD4"/>
    <w:rsid w:val="0094002E"/>
    <w:rsid w:val="009B6105"/>
    <w:rsid w:val="009D2575"/>
    <w:rsid w:val="00A0701F"/>
    <w:rsid w:val="00B10455"/>
    <w:rsid w:val="00C21FD0"/>
    <w:rsid w:val="00C87196"/>
    <w:rsid w:val="00DA2ABE"/>
    <w:rsid w:val="00DC6BC9"/>
    <w:rsid w:val="00E408BE"/>
    <w:rsid w:val="00E85635"/>
    <w:rsid w:val="00F05890"/>
    <w:rsid w:val="00F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796E9"/>
  <w15:chartTrackingRefBased/>
  <w15:docId w15:val="{F678AFF2-4BF6-45E8-9710-FBEDADE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02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2F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1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100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08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8BE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0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8BE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RENE.DEGIORGI@UPI.EMILIA-ROMAG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Romagnoli</dc:creator>
  <cp:keywords/>
  <dc:description/>
  <cp:lastModifiedBy>Gaetano Palombelli</cp:lastModifiedBy>
  <cp:revision>2</cp:revision>
  <cp:lastPrinted>2020-06-23T09:50:00Z</cp:lastPrinted>
  <dcterms:created xsi:type="dcterms:W3CDTF">2021-01-26T13:05:00Z</dcterms:created>
  <dcterms:modified xsi:type="dcterms:W3CDTF">2021-01-26T13:05:00Z</dcterms:modified>
</cp:coreProperties>
</file>