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380" w14:textId="558B8255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>dichiarazione iscrizione piattaforma MePA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150AC631" w14:textId="2FD5984F" w:rsidR="00FF02EF" w:rsidRDefault="00D32F22" w:rsidP="00FF02EF">
      <w:pPr>
        <w:jc w:val="both"/>
        <w:rPr>
          <w:rFonts w:ascii="Garamond" w:hAnsi="Garamond"/>
          <w:caps/>
          <w:color w:val="000000"/>
          <w:sz w:val="28"/>
          <w:szCs w:val="28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AFFIDAMENTO, AI SENSI DELL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ART. 2, COMMA 1, LETT. A)</w:t>
      </w:r>
      <w:r w:rsidR="00346DD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Pr="00CD6871">
        <w:rPr>
          <w:rFonts w:ascii="Garamond" w:hAnsi="Garamond"/>
          <w:color w:val="000000"/>
          <w:sz w:val="28"/>
          <w:szCs w:val="28"/>
        </w:rPr>
        <w:t xml:space="preserve">DEL D.L. N. 76/2020, DEL </w:t>
      </w:r>
      <w:r w:rsidR="00AC0268" w:rsidRPr="00AC0268">
        <w:rPr>
          <w:rFonts w:ascii="Garamond" w:hAnsi="Garamond"/>
          <w:color w:val="000000"/>
          <w:sz w:val="28"/>
          <w:szCs w:val="28"/>
        </w:rPr>
        <w:t xml:space="preserve">SERVIZIO </w:t>
      </w:r>
      <w:r w:rsidR="004F3C90" w:rsidRPr="00613F72">
        <w:rPr>
          <w:rFonts w:ascii="Garamond" w:hAnsi="Garamond"/>
          <w:color w:val="000000"/>
          <w:sz w:val="28"/>
          <w:szCs w:val="28"/>
        </w:rPr>
        <w:t>DI INDAGINE AGGIORNATA SULLE STAZIONI UNICHE APPALTANTI (SUA</w:t>
      </w:r>
      <w:r w:rsidR="004F3C90">
        <w:rPr>
          <w:rFonts w:ascii="Garamond" w:hAnsi="Garamond"/>
          <w:color w:val="000000"/>
          <w:sz w:val="28"/>
          <w:szCs w:val="28"/>
        </w:rPr>
        <w:t>) PROVINCIALI</w:t>
      </w:r>
      <w:r w:rsidR="006436A8">
        <w:rPr>
          <w:rFonts w:ascii="Garamond" w:hAnsi="Garamond"/>
          <w:color w:val="000000"/>
          <w:sz w:val="28"/>
          <w:szCs w:val="28"/>
        </w:rPr>
        <w:t xml:space="preserve"> </w:t>
      </w:r>
      <w:r w:rsidR="00597A44" w:rsidRPr="00CD6871">
        <w:rPr>
          <w:rFonts w:ascii="Garamond" w:hAnsi="Garamond"/>
          <w:color w:val="000000"/>
          <w:sz w:val="28"/>
          <w:szCs w:val="28"/>
        </w:rPr>
        <w:t>NELL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="00597A44" w:rsidRPr="00CD6871">
        <w:rPr>
          <w:rFonts w:ascii="Garamond" w:hAnsi="Garamond"/>
          <w:color w:val="000000"/>
          <w:sz w:val="28"/>
          <w:szCs w:val="28"/>
        </w:rPr>
        <w:t xml:space="preserve">AMBITO DEL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Progetto 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>“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Province &amp; Comuni - Le Province e il sistema dei servizi a supporto dei Comuni – </w:t>
      </w:r>
      <w:r w:rsidR="00FF02EF">
        <w:rPr>
          <w:rFonts w:ascii="Garamond" w:hAnsi="Garamond"/>
          <w:color w:val="000000"/>
          <w:sz w:val="28"/>
          <w:szCs w:val="28"/>
        </w:rPr>
        <w:t>LINEA DI INTERVENTO L3 - Attività</w:t>
      </w:r>
      <w:r w:rsidR="00FF02EF">
        <w:rPr>
          <w:rFonts w:ascii="Garamond" w:hAnsi="Garamond"/>
          <w:caps/>
          <w:color w:val="000000"/>
          <w:sz w:val="28"/>
          <w:szCs w:val="28"/>
        </w:rPr>
        <w:t xml:space="preserve"> A9.</w:t>
      </w:r>
    </w:p>
    <w:p w14:paraId="5962014B" w14:textId="77777777" w:rsidR="00FF02EF" w:rsidRDefault="00FF02EF" w:rsidP="00FF02EF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1E3AF7B" w14:textId="1FD87CA1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nato/a a 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codice fiscale 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…(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via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11E7F3C8" w14:textId="4E309823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>l’operatore economico sopra identificato è regolarmente iscritto alla telematica MePA, nel Bando “………” categoria “</w:t>
      </w:r>
      <w:proofErr w:type="gramStart"/>
      <w:r w:rsidRPr="000118DF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0118DF">
        <w:rPr>
          <w:rFonts w:ascii="Garamond" w:hAnsi="Garamond"/>
          <w:b w:val="0"/>
          <w:color w:val="000000"/>
          <w:sz w:val="28"/>
          <w:szCs w:val="28"/>
        </w:rPr>
        <w:t>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4597" w14:textId="77777777" w:rsidR="00862601" w:rsidRDefault="00862601" w:rsidP="00346DD6">
      <w:r>
        <w:separator/>
      </w:r>
    </w:p>
  </w:endnote>
  <w:endnote w:type="continuationSeparator" w:id="0">
    <w:p w14:paraId="7569C02E" w14:textId="77777777" w:rsidR="00862601" w:rsidRDefault="00862601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D911" w14:textId="77777777" w:rsidR="00862601" w:rsidRDefault="00862601" w:rsidP="00346DD6">
      <w:r>
        <w:separator/>
      </w:r>
    </w:p>
  </w:footnote>
  <w:footnote w:type="continuationSeparator" w:id="0">
    <w:p w14:paraId="14AC80ED" w14:textId="77777777" w:rsidR="00862601" w:rsidRDefault="00862601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1152D"/>
    <w:rsid w:val="00157000"/>
    <w:rsid w:val="001A6614"/>
    <w:rsid w:val="002012C4"/>
    <w:rsid w:val="0021525F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A2B55"/>
    <w:rsid w:val="003C14E2"/>
    <w:rsid w:val="003D1CA4"/>
    <w:rsid w:val="003D7009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D4B3C"/>
    <w:rsid w:val="00605BD8"/>
    <w:rsid w:val="00621564"/>
    <w:rsid w:val="006436A8"/>
    <w:rsid w:val="0065454E"/>
    <w:rsid w:val="006A32A2"/>
    <w:rsid w:val="006B7515"/>
    <w:rsid w:val="006D1EB1"/>
    <w:rsid w:val="006D604E"/>
    <w:rsid w:val="00762AF4"/>
    <w:rsid w:val="0076474C"/>
    <w:rsid w:val="00764E96"/>
    <w:rsid w:val="007A2B04"/>
    <w:rsid w:val="007D31A2"/>
    <w:rsid w:val="00805DD7"/>
    <w:rsid w:val="00813F95"/>
    <w:rsid w:val="00820A31"/>
    <w:rsid w:val="00823D2B"/>
    <w:rsid w:val="0084282A"/>
    <w:rsid w:val="00847678"/>
    <w:rsid w:val="00862601"/>
    <w:rsid w:val="00865AB3"/>
    <w:rsid w:val="00896A0F"/>
    <w:rsid w:val="008F765C"/>
    <w:rsid w:val="00912DF7"/>
    <w:rsid w:val="00924C6D"/>
    <w:rsid w:val="009607C2"/>
    <w:rsid w:val="00963B71"/>
    <w:rsid w:val="009B6176"/>
    <w:rsid w:val="00A079E0"/>
    <w:rsid w:val="00A21FA1"/>
    <w:rsid w:val="00A45193"/>
    <w:rsid w:val="00A55DB1"/>
    <w:rsid w:val="00A6468F"/>
    <w:rsid w:val="00A66676"/>
    <w:rsid w:val="00A67C92"/>
    <w:rsid w:val="00A96D1D"/>
    <w:rsid w:val="00AC0268"/>
    <w:rsid w:val="00AF2E7D"/>
    <w:rsid w:val="00B05B58"/>
    <w:rsid w:val="00B93344"/>
    <w:rsid w:val="00BA2ADD"/>
    <w:rsid w:val="00BA735A"/>
    <w:rsid w:val="00BC3A5A"/>
    <w:rsid w:val="00BE0633"/>
    <w:rsid w:val="00BF2434"/>
    <w:rsid w:val="00BF3C21"/>
    <w:rsid w:val="00C17FC6"/>
    <w:rsid w:val="00C3426B"/>
    <w:rsid w:val="00C60E66"/>
    <w:rsid w:val="00C8023D"/>
    <w:rsid w:val="00C96A1F"/>
    <w:rsid w:val="00CC3A33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B7181"/>
    <w:rsid w:val="00DC61A4"/>
    <w:rsid w:val="00E2433A"/>
    <w:rsid w:val="00E50EF9"/>
    <w:rsid w:val="00EC1BE8"/>
    <w:rsid w:val="00EE47FA"/>
    <w:rsid w:val="00EF0E3D"/>
    <w:rsid w:val="00EF0E4F"/>
    <w:rsid w:val="00F03258"/>
    <w:rsid w:val="00F07D50"/>
    <w:rsid w:val="00F51D10"/>
    <w:rsid w:val="00F85D1B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7</cp:revision>
  <dcterms:created xsi:type="dcterms:W3CDTF">2023-03-29T08:39:00Z</dcterms:created>
  <dcterms:modified xsi:type="dcterms:W3CDTF">2023-04-03T09:11:00Z</dcterms:modified>
</cp:coreProperties>
</file>