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58B8255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3040B1">
        <w:rPr>
          <w:rFonts w:ascii="Garamond" w:hAnsi="Garamond"/>
          <w:i/>
          <w:sz w:val="24"/>
        </w:rPr>
        <w:t>C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3040B1">
        <w:rPr>
          <w:rFonts w:ascii="Garamond" w:hAnsi="Garamond"/>
          <w:i/>
          <w:sz w:val="24"/>
        </w:rPr>
        <w:t>dichiarazione iscrizione piattaforma MePA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1A9B1" w14:textId="69BFC608" w:rsidR="00D32F22" w:rsidRPr="00CD6871" w:rsidRDefault="00D32F22" w:rsidP="00597A44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111C31" w:rsidRPr="00111C31">
        <w:rPr>
          <w:rFonts w:ascii="Garamond" w:hAnsi="Garamond"/>
          <w:color w:val="000000"/>
          <w:sz w:val="28"/>
          <w:szCs w:val="28"/>
        </w:rPr>
        <w:t>SERVIZIO DI PRODUZIONE DI MANUALISTICA A SUPPORTO DELLE SUA CON RIFERIMENTO</w:t>
      </w:r>
      <w:r w:rsidR="00111C31" w:rsidRPr="00111C31">
        <w:rPr>
          <w:rFonts w:ascii="Times New Roman" w:hAnsi="Times New Roman"/>
          <w:b w:val="0"/>
          <w:sz w:val="22"/>
          <w:szCs w:val="22"/>
          <w:lang w:eastAsia="en-US"/>
        </w:rPr>
        <w:t xml:space="preserve"> </w:t>
      </w:r>
      <w:r w:rsidR="00111C31" w:rsidRPr="00111C31">
        <w:rPr>
          <w:rFonts w:ascii="Garamond" w:hAnsi="Garamond"/>
          <w:color w:val="000000"/>
          <w:sz w:val="28"/>
          <w:szCs w:val="28"/>
        </w:rPr>
        <w:t>AL NUOVO CODICE APPALTI</w:t>
      </w:r>
      <w:r w:rsidR="00111C31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Progetto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Province &amp; Comuni - Le Province e il sistema dei servizi a supporto dei Comuni Linea di Intervento </w:t>
      </w:r>
      <w:r w:rsidR="001076FD">
        <w:rPr>
          <w:rFonts w:ascii="Garamond" w:hAnsi="Garamond"/>
          <w:caps/>
          <w:color w:val="000000"/>
          <w:sz w:val="28"/>
          <w:szCs w:val="28"/>
        </w:rPr>
        <w:t>L3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– Attività </w:t>
      </w:r>
      <w:r w:rsidR="004F3C90">
        <w:rPr>
          <w:rFonts w:ascii="Garamond" w:hAnsi="Garamond"/>
          <w:caps/>
          <w:color w:val="000000"/>
          <w:sz w:val="28"/>
          <w:szCs w:val="28"/>
        </w:rPr>
        <w:t>A</w:t>
      </w:r>
      <w:r w:rsidR="001076FD">
        <w:rPr>
          <w:rFonts w:ascii="Garamond" w:hAnsi="Garamond"/>
          <w:caps/>
          <w:color w:val="000000"/>
          <w:sz w:val="28"/>
          <w:szCs w:val="28"/>
        </w:rPr>
        <w:t>10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.</w:t>
      </w:r>
    </w:p>
    <w:p w14:paraId="51E3AF7B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nato/a a ………………………………………..…..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codice fiscale ………………………………….…………………….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…………………………………………………(indicare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…………………………………………..…,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……………………………………………………., </w:t>
      </w:r>
    </w:p>
    <w:p w14:paraId="18DDCC8D" w14:textId="3EB3C8D6" w:rsidR="00963B71" w:rsidRPr="009607C2" w:rsidRDefault="00D34D61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DICHIARA</w:t>
      </w:r>
    </w:p>
    <w:p w14:paraId="11E7F3C8" w14:textId="4E309823" w:rsidR="009607C2" w:rsidRDefault="00A67C9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>
        <w:rPr>
          <w:rFonts w:ascii="Garamond" w:hAnsi="Garamond"/>
          <w:b w:val="0"/>
          <w:color w:val="000000"/>
          <w:sz w:val="28"/>
          <w:szCs w:val="28"/>
        </w:rPr>
        <w:t xml:space="preserve">Che </w:t>
      </w:r>
      <w:r w:rsidRPr="000118DF">
        <w:rPr>
          <w:rFonts w:ascii="Garamond" w:hAnsi="Garamond"/>
          <w:b w:val="0"/>
          <w:color w:val="000000"/>
          <w:sz w:val="28"/>
          <w:szCs w:val="28"/>
        </w:rPr>
        <w:t>l’operatore economico sopra identificato è regolarmente iscritto alla telematica MePA, nel Bando “………” categoria “…….”</w:t>
      </w:r>
    </w:p>
    <w:p w14:paraId="0A7FFF59" w14:textId="77777777" w:rsidR="009607C2" w:rsidRDefault="009607C2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B48A" w14:textId="77777777" w:rsidR="00CC6BBF" w:rsidRDefault="00CC6BBF" w:rsidP="00346DD6">
      <w:r>
        <w:separator/>
      </w:r>
    </w:p>
  </w:endnote>
  <w:endnote w:type="continuationSeparator" w:id="0">
    <w:p w14:paraId="48CA283A" w14:textId="77777777" w:rsidR="00CC6BBF" w:rsidRDefault="00CC6BBF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92">
          <w:rPr>
            <w:noProof/>
          </w:rPr>
          <w:t>1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4AD17" w14:textId="77777777" w:rsidR="00CC6BBF" w:rsidRDefault="00CC6BBF" w:rsidP="00346DD6">
      <w:r>
        <w:separator/>
      </w:r>
    </w:p>
  </w:footnote>
  <w:footnote w:type="continuationSeparator" w:id="0">
    <w:p w14:paraId="3EAB4BB3" w14:textId="77777777" w:rsidR="00CC6BBF" w:rsidRDefault="00CC6BBF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253317819">
    <w:abstractNumId w:val="5"/>
  </w:num>
  <w:num w:numId="2" w16cid:durableId="918056848">
    <w:abstractNumId w:val="3"/>
  </w:num>
  <w:num w:numId="3" w16cid:durableId="762411378">
    <w:abstractNumId w:val="1"/>
  </w:num>
  <w:num w:numId="4" w16cid:durableId="371998915">
    <w:abstractNumId w:val="2"/>
  </w:num>
  <w:num w:numId="5" w16cid:durableId="300429368">
    <w:abstractNumId w:val="7"/>
  </w:num>
  <w:num w:numId="6" w16cid:durableId="1249537112">
    <w:abstractNumId w:val="4"/>
  </w:num>
  <w:num w:numId="7" w16cid:durableId="106850842">
    <w:abstractNumId w:val="0"/>
  </w:num>
  <w:num w:numId="8" w16cid:durableId="395738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118DF"/>
    <w:rsid w:val="00025D41"/>
    <w:rsid w:val="00041ECC"/>
    <w:rsid w:val="00046118"/>
    <w:rsid w:val="00054063"/>
    <w:rsid w:val="000579E9"/>
    <w:rsid w:val="000622A5"/>
    <w:rsid w:val="00071DA3"/>
    <w:rsid w:val="0008259A"/>
    <w:rsid w:val="000866BF"/>
    <w:rsid w:val="000C3EDD"/>
    <w:rsid w:val="000D471B"/>
    <w:rsid w:val="000E6C25"/>
    <w:rsid w:val="001076FD"/>
    <w:rsid w:val="0011152D"/>
    <w:rsid w:val="00111C31"/>
    <w:rsid w:val="00157000"/>
    <w:rsid w:val="001A6614"/>
    <w:rsid w:val="002012C4"/>
    <w:rsid w:val="0021525F"/>
    <w:rsid w:val="0022705C"/>
    <w:rsid w:val="002624D3"/>
    <w:rsid w:val="002774F4"/>
    <w:rsid w:val="0028485F"/>
    <w:rsid w:val="002A2084"/>
    <w:rsid w:val="002E6129"/>
    <w:rsid w:val="0030246F"/>
    <w:rsid w:val="003040B1"/>
    <w:rsid w:val="00317884"/>
    <w:rsid w:val="00322D78"/>
    <w:rsid w:val="00346DD6"/>
    <w:rsid w:val="003568FC"/>
    <w:rsid w:val="00374478"/>
    <w:rsid w:val="003A2B55"/>
    <w:rsid w:val="003C14E2"/>
    <w:rsid w:val="003D1CA4"/>
    <w:rsid w:val="003D7009"/>
    <w:rsid w:val="00433201"/>
    <w:rsid w:val="004C73A1"/>
    <w:rsid w:val="004E59BD"/>
    <w:rsid w:val="004F3C90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21564"/>
    <w:rsid w:val="006436A8"/>
    <w:rsid w:val="0065454E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F765C"/>
    <w:rsid w:val="00912DF7"/>
    <w:rsid w:val="00924C6D"/>
    <w:rsid w:val="009607C2"/>
    <w:rsid w:val="00963B71"/>
    <w:rsid w:val="009B6176"/>
    <w:rsid w:val="00A079E0"/>
    <w:rsid w:val="00A21FA1"/>
    <w:rsid w:val="00A45193"/>
    <w:rsid w:val="00A55DB1"/>
    <w:rsid w:val="00A6468F"/>
    <w:rsid w:val="00A66676"/>
    <w:rsid w:val="00A67C92"/>
    <w:rsid w:val="00A96D1D"/>
    <w:rsid w:val="00AC0268"/>
    <w:rsid w:val="00AF2E7D"/>
    <w:rsid w:val="00B05B58"/>
    <w:rsid w:val="00B93344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96A1F"/>
    <w:rsid w:val="00CC3A33"/>
    <w:rsid w:val="00CC6BBF"/>
    <w:rsid w:val="00CD6871"/>
    <w:rsid w:val="00CF5935"/>
    <w:rsid w:val="00D067B6"/>
    <w:rsid w:val="00D25D03"/>
    <w:rsid w:val="00D32F22"/>
    <w:rsid w:val="00D34D61"/>
    <w:rsid w:val="00D3589B"/>
    <w:rsid w:val="00D44FC9"/>
    <w:rsid w:val="00D55E07"/>
    <w:rsid w:val="00D613A0"/>
    <w:rsid w:val="00DB7181"/>
    <w:rsid w:val="00DC61A4"/>
    <w:rsid w:val="00E2433A"/>
    <w:rsid w:val="00E50EF9"/>
    <w:rsid w:val="00EC1BE8"/>
    <w:rsid w:val="00EE47FA"/>
    <w:rsid w:val="00EF0E3D"/>
    <w:rsid w:val="00EF0E4F"/>
    <w:rsid w:val="00F03258"/>
    <w:rsid w:val="00F07D50"/>
    <w:rsid w:val="00F51D10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6</cp:revision>
  <dcterms:created xsi:type="dcterms:W3CDTF">2023-03-29T08:39:00Z</dcterms:created>
  <dcterms:modified xsi:type="dcterms:W3CDTF">2023-03-30T07:04:00Z</dcterms:modified>
</cp:coreProperties>
</file>